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A7F" w:rsidRPr="007E6A7F" w:rsidRDefault="007E6A7F" w:rsidP="007E6A7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7E6A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 xml:space="preserve">                                                          </w:t>
      </w:r>
      <w:r w:rsidR="00497E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>Załącznik nr 10</w:t>
      </w:r>
      <w:r w:rsidRPr="007E6A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 xml:space="preserve"> do SWZ</w:t>
      </w:r>
      <w:r w:rsidRPr="007E6A7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pl-PL"/>
        </w:rPr>
        <w:br/>
      </w:r>
    </w:p>
    <w:p w:rsidR="007E6A7F" w:rsidRPr="007E6A7F" w:rsidRDefault="007E6A7F" w:rsidP="007E6A7F">
      <w:pPr>
        <w:tabs>
          <w:tab w:val="left" w:pos="7020"/>
        </w:tabs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7E6A7F" w:rsidRPr="007E6A7F" w:rsidRDefault="007E6A7F" w:rsidP="007E6A7F">
      <w:pPr>
        <w:tabs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7E6A7F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Gmina Jarocin  </w:t>
      </w:r>
      <w:r w:rsidRPr="007E6A7F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ab/>
      </w:r>
    </w:p>
    <w:p w:rsidR="007E6A7F" w:rsidRPr="007E6A7F" w:rsidRDefault="007E6A7F" w:rsidP="007E6A7F">
      <w:pPr>
        <w:tabs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7E6A7F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Jarocin 159</w:t>
      </w:r>
    </w:p>
    <w:p w:rsidR="007E6A7F" w:rsidRDefault="007E6A7F" w:rsidP="007E6A7F">
      <w:pPr>
        <w:tabs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7E6A7F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37-405 Jarocin</w:t>
      </w:r>
    </w:p>
    <w:p w:rsidR="002D450F" w:rsidRPr="007E6A7F" w:rsidRDefault="003842E7" w:rsidP="007E6A7F">
      <w:pPr>
        <w:tabs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IŚM.271.6</w:t>
      </w:r>
      <w:r w:rsidR="002D450F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.2022</w:t>
      </w:r>
    </w:p>
    <w:p w:rsidR="007E6A7F" w:rsidRPr="007E6A7F" w:rsidRDefault="007E6A7F" w:rsidP="007E6A7F">
      <w:pPr>
        <w:tabs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pl-PL"/>
        </w:rPr>
      </w:pPr>
      <w:r w:rsidRPr="007E6A7F">
        <w:rPr>
          <w:rFonts w:ascii="Times New Roman" w:eastAsia="Times New Roman" w:hAnsi="Times New Roman" w:cs="Times New Roman"/>
          <w:b/>
          <w:i/>
          <w:sz w:val="32"/>
          <w:szCs w:val="32"/>
          <w:lang w:eastAsia="pl-PL"/>
        </w:rPr>
        <w:t xml:space="preserve">                                                                                   </w:t>
      </w:r>
    </w:p>
    <w:p w:rsidR="007E6A7F" w:rsidRPr="007E6A7F" w:rsidRDefault="007E6A7F" w:rsidP="007E6A7F">
      <w:pPr>
        <w:tabs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pl-PL"/>
        </w:rPr>
      </w:pPr>
    </w:p>
    <w:p w:rsidR="007E6A7F" w:rsidRPr="007E6A7F" w:rsidRDefault="007E6A7F" w:rsidP="007E6A7F">
      <w:pPr>
        <w:tabs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pl-PL"/>
        </w:rPr>
      </w:pPr>
    </w:p>
    <w:p w:rsidR="007E6A7F" w:rsidRPr="007E6A7F" w:rsidRDefault="007E6A7F" w:rsidP="007E6A7F">
      <w:pPr>
        <w:tabs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pl-PL"/>
        </w:rPr>
      </w:pPr>
    </w:p>
    <w:p w:rsidR="007E6A7F" w:rsidRPr="007E6A7F" w:rsidRDefault="007E6A7F" w:rsidP="007E6A7F">
      <w:pPr>
        <w:tabs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pl-PL"/>
        </w:rPr>
      </w:pPr>
    </w:p>
    <w:p w:rsidR="00DE59B1" w:rsidRDefault="007E6A7F" w:rsidP="003842E7">
      <w:pPr>
        <w:tabs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7E6A7F">
        <w:rPr>
          <w:rFonts w:ascii="Times New Roman" w:eastAsia="Times New Roman" w:hAnsi="Times New Roman" w:cs="Times New Roman"/>
          <w:b/>
          <w:i/>
          <w:sz w:val="32"/>
          <w:szCs w:val="32"/>
          <w:lang w:eastAsia="pl-PL"/>
        </w:rPr>
        <w:t xml:space="preserve">     </w:t>
      </w:r>
      <w:r w:rsidRPr="007E6A7F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Nawiązując do ogłoszonego postepowania w </w:t>
      </w:r>
      <w:r w:rsidRPr="007E6A7F">
        <w:rPr>
          <w:rFonts w:ascii="Times New Roman" w:eastAsia="Times New Roman" w:hAnsi="Times New Roman" w:cs="Times New Roman"/>
          <w:sz w:val="28"/>
          <w:szCs w:val="28"/>
          <w:u w:val="single"/>
          <w:lang w:eastAsia="pl-PL"/>
        </w:rPr>
        <w:t>trybie podstawowym bez możliwości negocjacji</w:t>
      </w:r>
      <w:r w:rsidRPr="007E6A7F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na zadanie pn</w:t>
      </w:r>
      <w:r w:rsidR="0066434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. </w:t>
      </w:r>
      <w:r w:rsidR="003842E7" w:rsidRPr="003842E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„Pełnienie funkcji inspektora nadzoru inwestorskiego nad realizacją zadania „Rozbudowa i przebudowa budy</w:t>
      </w:r>
      <w:r w:rsidR="003842E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nku byłej szkoły wraz ze zmianą </w:t>
      </w:r>
      <w:r w:rsidR="003842E7" w:rsidRPr="003842E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sposobu użytkowania na DPS w Zd</w:t>
      </w:r>
      <w:r w:rsidR="003842E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ziarach” </w:t>
      </w:r>
      <w:r w:rsidR="003842E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br/>
        <w:t xml:space="preserve">w formule </w:t>
      </w:r>
      <w:r w:rsidR="003842E7" w:rsidRPr="003842E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„ZAPROJEKTUJ I WYBUDUJ”</w:t>
      </w:r>
    </w:p>
    <w:p w:rsidR="00DE59B1" w:rsidRDefault="00DE59B1" w:rsidP="007E6A7F">
      <w:pPr>
        <w:tabs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7E6A7F" w:rsidRDefault="007E6A7F" w:rsidP="007E6A7F">
      <w:pPr>
        <w:tabs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7E6A7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Zamawiający przekazuje link do postępowania:</w:t>
      </w:r>
    </w:p>
    <w:p w:rsidR="00D4423C" w:rsidRDefault="00D4423C" w:rsidP="007E6A7F">
      <w:pPr>
        <w:tabs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70739C" w:rsidRDefault="00D4423C" w:rsidP="007E6A7F">
      <w:pPr>
        <w:tabs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hyperlink r:id="rId4" w:history="1">
        <w:r w:rsidRPr="007D514D">
          <w:rPr>
            <w:rStyle w:val="Hipercze"/>
            <w:rFonts w:ascii="Times New Roman" w:eastAsia="Times New Roman" w:hAnsi="Times New Roman" w:cs="Times New Roman"/>
            <w:b/>
            <w:sz w:val="28"/>
            <w:szCs w:val="28"/>
            <w:lang w:eastAsia="pl-PL"/>
          </w:rPr>
          <w:t>https://miniportal.uzp.gov.pl/Postepowania/ac6ca536-98ec-46eb-ae70-ba353e513f35</w:t>
        </w:r>
      </w:hyperlink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</w:p>
    <w:p w:rsidR="00472A96" w:rsidRDefault="00472A96" w:rsidP="007E6A7F">
      <w:pPr>
        <w:tabs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472A96" w:rsidRPr="007E6A7F" w:rsidRDefault="00472A96" w:rsidP="007E6A7F">
      <w:pPr>
        <w:tabs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372A69" w:rsidRPr="00D4423C" w:rsidRDefault="007E6A7F" w:rsidP="00D575AF">
      <w:pPr>
        <w:tabs>
          <w:tab w:val="left" w:pos="5387"/>
        </w:tabs>
        <w:spacing w:after="0" w:line="240" w:lineRule="auto"/>
        <w:jc w:val="both"/>
        <w:rPr>
          <w:color w:val="0070C0"/>
          <w:sz w:val="28"/>
          <w:szCs w:val="28"/>
        </w:rPr>
      </w:pPr>
      <w:r w:rsidRPr="007E6A7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Oraz ID postepowania</w:t>
      </w:r>
      <w:r w:rsidRPr="00D4423C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pl-PL"/>
        </w:rPr>
        <w:t>:</w:t>
      </w:r>
      <w:r w:rsidRPr="00D4423C">
        <w:rPr>
          <w:rFonts w:ascii="Times New Roman" w:eastAsia="Times New Roman" w:hAnsi="Times New Roman" w:cs="Times New Roman"/>
          <w:color w:val="0070C0"/>
          <w:sz w:val="28"/>
          <w:szCs w:val="28"/>
          <w:lang w:eastAsia="pl-PL"/>
        </w:rPr>
        <w:t xml:space="preserve"> </w:t>
      </w:r>
      <w:r w:rsidR="00D4423C" w:rsidRPr="00D4423C">
        <w:rPr>
          <w:rFonts w:ascii="Times New Roman" w:eastAsia="Times New Roman" w:hAnsi="Times New Roman" w:cs="Times New Roman"/>
          <w:color w:val="0070C0"/>
          <w:sz w:val="28"/>
          <w:szCs w:val="28"/>
          <w:lang w:eastAsia="pl-PL"/>
        </w:rPr>
        <w:t>ac6ca536-98ec-46eb-ae70-ba353e513f35</w:t>
      </w:r>
      <w:bookmarkStart w:id="0" w:name="_GoBack"/>
      <w:bookmarkEnd w:id="0"/>
    </w:p>
    <w:sectPr w:rsidR="00372A69" w:rsidRPr="00D4423C" w:rsidSect="00A036DD">
      <w:pgSz w:w="11906" w:h="16838" w:code="9"/>
      <w:pgMar w:top="1418" w:right="1418" w:bottom="993" w:left="1418" w:header="510" w:footer="5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A7F"/>
    <w:rsid w:val="00080710"/>
    <w:rsid w:val="002D450F"/>
    <w:rsid w:val="00372A69"/>
    <w:rsid w:val="003842E7"/>
    <w:rsid w:val="00472A96"/>
    <w:rsid w:val="00497E24"/>
    <w:rsid w:val="00664342"/>
    <w:rsid w:val="0070739C"/>
    <w:rsid w:val="007E6A7F"/>
    <w:rsid w:val="00BB1C06"/>
    <w:rsid w:val="00D13E39"/>
    <w:rsid w:val="00D4423C"/>
    <w:rsid w:val="00D575AF"/>
    <w:rsid w:val="00D6020E"/>
    <w:rsid w:val="00DE59B1"/>
    <w:rsid w:val="00DF6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A4A82B-8495-4E95-B0CF-0911ABF4B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575A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iniportal.uzp.gov.pl/Postepowania/ac6ca536-98ec-46eb-ae70-ba353e513f35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118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16</cp:revision>
  <dcterms:created xsi:type="dcterms:W3CDTF">2021-10-26T09:21:00Z</dcterms:created>
  <dcterms:modified xsi:type="dcterms:W3CDTF">2022-05-10T12:30:00Z</dcterms:modified>
</cp:coreProperties>
</file>